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3FE9" w14:textId="4499B1E4" w:rsidR="00EC4BB7" w:rsidRPr="00EC4BB7" w:rsidRDefault="00EC4BB7" w:rsidP="00EC4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Актулени конкурси и стипендије за студије у иностранству за које могу конкурисати студенти и/или дипломци ФТН</w:t>
      </w:r>
    </w:p>
    <w:p w14:paraId="2DC5AE27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Еразмус Мундус заједнички мастер програми - Листа програма за академску 2020/21. годину - различити рокови за пријаву - од октобра до краја јаунара</w:t>
      </w:r>
    </w:p>
    <w:p w14:paraId="13B6E636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Глобал UGRAD програм стипендија (стипендије америчке Владе за размену на основним студијама) - рок за пријаву: 31. децембар 2019.</w:t>
      </w:r>
    </w:p>
    <w:p w14:paraId="6AAA6980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Конкурси Задужбине Андрејевић (за објављивање монографија и научних монографија) - рок за пријаву: 30. децембар 2019.</w:t>
      </w:r>
    </w:p>
    <w:p w14:paraId="269E4312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Стипендије Владе Француске (за мастер 2 студије и докторске студије у коменторству) - рок за пријаву: 16. март 2020. </w:t>
      </w:r>
    </w:p>
    <w:p w14:paraId="207FCEC6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Стипендије Хунгарикум програма (за основне, мастер и докторске студије у Мађарској) - рок за пријаву: 15. јануар 2020.</w:t>
      </w:r>
    </w:p>
    <w:p w14:paraId="622C5579" w14:textId="77777777" w:rsidR="00EC4BB7" w:rsidRP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Стипендије Народне Републике Кине - рок за пријаву: 27. јануар 2020.</w:t>
      </w:r>
    </w:p>
    <w:p w14:paraId="59D7F11A" w14:textId="760784A2" w:rsidR="00EC4BB7" w:rsidRDefault="00EC4BB7" w:rsidP="00EC4B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4B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Стипендије Британске фондације (за постдипломска усавршавања) - рок за пријаву: 6. март 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45B512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b/>
          <w:bCs/>
          <w:sz w:val="20"/>
          <w:szCs w:val="20"/>
          <w:lang w:val="sr-Latn-RS"/>
        </w:rPr>
        <w:t xml:space="preserve">Centar za razvoj karijere i savetovanje studenata </w:t>
      </w:r>
    </w:p>
    <w:p w14:paraId="18402631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b/>
          <w:bCs/>
          <w:sz w:val="20"/>
          <w:szCs w:val="20"/>
          <w:lang w:val="sr-Latn-RS"/>
        </w:rPr>
        <w:t>Univerziteta u Kragujevcu</w:t>
      </w:r>
    </w:p>
    <w:p w14:paraId="7005F78C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sz w:val="20"/>
          <w:szCs w:val="20"/>
          <w:lang w:val="sr-Latn-RS"/>
        </w:rPr>
        <w:t>Jovana Cvijica bb.</w:t>
      </w:r>
    </w:p>
    <w:p w14:paraId="2FF69638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sz w:val="20"/>
          <w:szCs w:val="20"/>
          <w:lang w:val="sr-Latn-RS"/>
        </w:rPr>
        <w:t>34 000 Kragujevac</w:t>
      </w:r>
    </w:p>
    <w:p w14:paraId="21EDAC9A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sz w:val="20"/>
          <w:szCs w:val="20"/>
          <w:lang w:val="sr-Latn-RS"/>
        </w:rPr>
        <w:t>Tel: 034 300 425</w:t>
      </w:r>
    </w:p>
    <w:p w14:paraId="360343A6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sz w:val="20"/>
          <w:szCs w:val="20"/>
          <w:lang w:val="sr-Latn-RS"/>
        </w:rPr>
        <w:t xml:space="preserve">E-mail: </w:t>
      </w:r>
      <w:hyperlink r:id="rId5" w:tgtFrame="_blank" w:history="1">
        <w:r w:rsidRPr="004C3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sr-Latn-RS"/>
          </w:rPr>
          <w:t>razvojkarijere@kg.ac.rs</w:t>
        </w:r>
      </w:hyperlink>
    </w:p>
    <w:p w14:paraId="3646F785" w14:textId="77777777" w:rsidR="004C3BB6" w:rsidRPr="004C3BB6" w:rsidRDefault="004C3BB6" w:rsidP="004C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Latn-RS"/>
        </w:rPr>
      </w:pPr>
      <w:r w:rsidRPr="004C3BB6">
        <w:rPr>
          <w:rFonts w:ascii="Courier New" w:eastAsia="Times New Roman" w:hAnsi="Courier New" w:cs="Courier New"/>
          <w:sz w:val="20"/>
          <w:szCs w:val="20"/>
          <w:lang w:val="sr-Latn-RS"/>
        </w:rPr>
        <w:t xml:space="preserve">Web: </w:t>
      </w:r>
      <w:hyperlink r:id="rId6" w:tgtFrame="_blank" w:history="1">
        <w:r w:rsidRPr="004C3BB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sr-Latn-RS"/>
          </w:rPr>
          <w:t>www.razvojkarijere.kg.ac.rs</w:t>
        </w:r>
      </w:hyperlink>
    </w:p>
    <w:p w14:paraId="19781F42" w14:textId="1BB237B2" w:rsidR="004C3BB6" w:rsidRDefault="004C3BB6" w:rsidP="004C3B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0F5EF7" w14:textId="77777777" w:rsidR="001E4390" w:rsidRPr="00EC4BB7" w:rsidRDefault="001E4390" w:rsidP="004C3B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3F90ADB" w14:textId="77777777" w:rsidR="005D4632" w:rsidRDefault="005D4632" w:rsidP="005D46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Хунгарикум програма за академску 2020/21. годину</w:t>
      </w:r>
    </w:p>
    <w:p w14:paraId="542241DC" w14:textId="77777777" w:rsidR="005D4632" w:rsidRDefault="005D4632" w:rsidP="005D46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4567A5" w14:textId="77777777" w:rsidR="005D4632" w:rsidRPr="001E55D5" w:rsidRDefault="005D4632" w:rsidP="005D463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Отворен позив за пријаве у оквиру Хунгарикум програма стипендија за академску 2020/21. годину. Рок за пријаву: 15. јануар 2020. године.</w:t>
      </w:r>
    </w:p>
    <w:p w14:paraId="1EA5ECCD" w14:textId="77777777" w:rsidR="005D4632" w:rsidRDefault="005D4632" w:rsidP="005D46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7A2F5D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sz w:val="24"/>
          <w:szCs w:val="24"/>
          <w:lang w:val="sr-Cyrl-RS"/>
        </w:rPr>
        <w:t>Министарс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во просвете, науке и технолошког развоја Републике Србије доставило је Универзитету у Крагујевцу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информацију о к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 за стипендије </w:t>
      </w:r>
      <w:r w:rsidRPr="00C669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Хунгарикум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7DF6">
        <w:rPr>
          <w:rFonts w:ascii="Times New Roman" w:hAnsi="Times New Roman" w:cs="Times New Roman"/>
          <w:sz w:val="24"/>
          <w:szCs w:val="24"/>
          <w:lang w:val="sr-Cyrl-RS"/>
        </w:rPr>
        <w:t>за академску 2020/21.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077FA26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кандидати из Србије могу аплицирати за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основне, мастер и докторске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Мађарској и то у следећим областима: </w:t>
      </w:r>
    </w:p>
    <w:p w14:paraId="65C444D7" w14:textId="77777777" w:rsidR="005D4632" w:rsidRPr="00C66957" w:rsidRDefault="005D4632" w:rsidP="005D46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студије: агрономија, инжењерство, природне науке, уметност</w:t>
      </w:r>
    </w:p>
    <w:p w14:paraId="3591DF6C" w14:textId="77777777" w:rsidR="005D4632" w:rsidRPr="00C66957" w:rsidRDefault="005D4632" w:rsidP="005D46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студије: агрономија, инжењерство, економија, природне науке, друштвене науке, уметност</w:t>
      </w:r>
    </w:p>
    <w:p w14:paraId="3834FA9E" w14:textId="77777777" w:rsidR="005D4632" w:rsidRPr="00C66957" w:rsidRDefault="005D4632" w:rsidP="005D46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>окторске студије: све области</w:t>
      </w:r>
    </w:p>
    <w:p w14:paraId="637F44B5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Текст позива за основне и мастер студије можете погледати </w:t>
      </w:r>
      <w:r>
        <w:fldChar w:fldCharType="begin"/>
      </w:r>
      <w:r>
        <w:instrText xml:space="preserve"> HYPERLINK "http://studyinhungary.hu/study-in-hungary/menu/stipendium-hungaricum-scholarship-programme/apply-for-a-stipendium-hungaricum-scholarship/call-for-applications-2020-2021.html" </w:instrText>
      </w:r>
      <w:r>
        <w:fldChar w:fldCharType="separate"/>
      </w:r>
      <w:r w:rsidRPr="007144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овде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7BAE45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за докторске студије можете погледати </w:t>
      </w:r>
      <w:r>
        <w:fldChar w:fldCharType="begin"/>
      </w:r>
      <w:r>
        <w:instrText xml:space="preserve"> HYPERLINK "http://studyinhungary.hu/study-in-hungary/menu/stipendium-hungaricum-scholarship-programme/apply-for-a-stipendium-hungaricum-scholarship/call-for-applications-for-doctoral-programmes-2020-2021.html" </w:instrText>
      </w:r>
      <w:r>
        <w:fldChar w:fldCharType="separate"/>
      </w:r>
      <w:r w:rsidRPr="007144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овде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D950BA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Преглед доступних институција и студијских програма у Мађарској можете наћи </w:t>
      </w:r>
      <w:r>
        <w:fldChar w:fldCharType="begin"/>
      </w:r>
      <w:r>
        <w:instrText xml:space="preserve"> HYPERLINK "http://studyinhungary.hu/study-in-hungary/menu/stipendium-hungaricum-scholarship-programme/apply-for-a-stipendium-hungaricum-scholarship/host-institutions-and-institutional-programme-coordinators.html" </w:instrText>
      </w:r>
      <w:r>
        <w:fldChar w:fldCharType="separate"/>
      </w:r>
      <w:r w:rsidRPr="007144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овде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6FACA3C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се одвија путем онлајн апликационог портала који можете наћи </w:t>
      </w:r>
      <w:r>
        <w:fldChar w:fldCharType="begin"/>
      </w:r>
      <w:r>
        <w:instrText xml:space="preserve"> HYPERLINK "https://apply.stipendiumhungaricum.hu/" </w:instrText>
      </w:r>
      <w:r>
        <w:fldChar w:fldCharType="separate"/>
      </w:r>
      <w:r w:rsidRPr="007144D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овде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3164" w14:textId="77777777" w:rsidR="005D4632" w:rsidRDefault="005D4632" w:rsidP="005D46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2A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достављање пријавне документације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42A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15. јануар 2020. године.</w:t>
      </w:r>
    </w:p>
    <w:p w14:paraId="26CCC21D" w14:textId="77777777" w:rsidR="005D4632" w:rsidRPr="00D42A55" w:rsidRDefault="005D4632" w:rsidP="005D46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са потребном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доставити и Министарству просвете, науке и технолошког развоја Републике Србије на адресу: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Сектор за развој и високо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Немањина 24/V/V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183FA4E2" w14:textId="77777777" w:rsidR="005D4632" w:rsidRPr="00D42A55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42A5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D4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5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Јелена Пажун (</w:t>
      </w:r>
      <w:hyperlink r:id="rId7" w:history="1">
        <w:r w:rsidRPr="00BD08CF">
          <w:rPr>
            <w:rStyle w:val="Hyperlink"/>
            <w:rFonts w:ascii="Times New Roman" w:hAnsi="Times New Roman" w:cs="Times New Roman"/>
            <w:sz w:val="24"/>
            <w:szCs w:val="24"/>
          </w:rPr>
          <w:t>jelena.pazun@mpn.gov.rs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CA53D7A" w14:textId="77777777" w:rsidR="005D4632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8" w:history="1">
        <w:r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34672F" w14:textId="77777777" w:rsidR="005D4632" w:rsidRPr="001E55D5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Позива на сајту Министарства просвете науке и технолошког развоја можете погледати</w:t>
      </w:r>
      <w:hyperlink r:id="rId9" w:history="1">
        <w:r w:rsidRPr="00D42A5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D6882D" w14:textId="77777777" w:rsidR="005D4632" w:rsidRPr="001E55D5" w:rsidRDefault="005D4632" w:rsidP="005D4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FA8A35" w14:textId="77777777" w:rsidR="005D4632" w:rsidRPr="00FB4960" w:rsidRDefault="005D4632" w:rsidP="005D46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</w:pPr>
      <w:r w:rsidRPr="00FB49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>Стипендије Британске фондације</w:t>
      </w:r>
    </w:p>
    <w:p w14:paraId="3494F5C9" w14:textId="77777777" w:rsidR="005D4632" w:rsidRDefault="005D4632" w:rsidP="005D46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</w:p>
    <w:p w14:paraId="51A5F463" w14:textId="77777777" w:rsidR="005D4632" w:rsidRDefault="005D4632" w:rsidP="005D4632">
      <w:pPr>
        <w:shd w:val="clear" w:color="auto" w:fill="FFFFFF"/>
        <w:spacing w:after="150" w:line="240" w:lineRule="auto"/>
        <w:jc w:val="both"/>
        <w:outlineLvl w:val="0"/>
      </w:pP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Британска фондација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сваке године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додељује стипендије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студентима постдипломских студија из Србије,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Црне Горе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Босне и Херцеговине, Хрватске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и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Северне Македоније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 w:rsidRPr="00FB4960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усавршавање на универзитетима у Уједињеном Краљевству.</w:t>
      </w:r>
      <w:r w:rsidRPr="00C802AA">
        <w:t xml:space="preserve"> </w:t>
      </w:r>
    </w:p>
    <w:p w14:paraId="669D6808" w14:textId="77777777" w:rsidR="005D4632" w:rsidRDefault="005D4632" w:rsidP="005D463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Стипендије су намењене кандидатима који су на постдипломским студијама, који су остварили изузетан академски успех, који могу описати како ће студијски боравак у УК утицати на њихов даљи академски рад и који ће имати до 30 година у време боравка у УК.</w:t>
      </w:r>
    </w:p>
    <w:p w14:paraId="3FACF497" w14:textId="77777777" w:rsidR="005D4632" w:rsidRDefault="005D4632" w:rsidP="005D463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C802AA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Број расположивих стипендија: 6</w:t>
      </w:r>
    </w:p>
    <w:p w14:paraId="69301E18" w14:textId="77777777" w:rsidR="005D4632" w:rsidRDefault="005D4632" w:rsidP="005D463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Стипендија покрива трошкове живота у периоду од 1 до 3 месеца (с</w:t>
      </w: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типендија од 900 фунти месечно за студијски бор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вак изван Лондона, односно 1000 фунти за кандидате на студијама у Лондону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). </w:t>
      </w: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Стипендије не покривају трошкове школарине. Трошкове пута сносе заинтересовани кандидати или њихова матична институција.</w:t>
      </w:r>
    </w:p>
    <w:p w14:paraId="75FF655E" w14:textId="77777777" w:rsidR="005D4632" w:rsidRPr="00797708" w:rsidRDefault="005D4632" w:rsidP="005D4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7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Рок за пријаву</w:t>
      </w: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Pr="0079770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6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март 2020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Pr="001A219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године</w:t>
      </w:r>
      <w:r w:rsidRPr="001A21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61E0C181" w14:textId="77777777" w:rsidR="005D4632" w:rsidRPr="001A2193" w:rsidRDefault="005D4632" w:rsidP="005D4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3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5D4632" w:rsidRPr="001A2193" w14:paraId="6E9556F7" w14:textId="77777777" w:rsidTr="00823627">
        <w:trPr>
          <w:trHeight w:val="1333"/>
        </w:trPr>
        <w:tc>
          <w:tcPr>
            <w:tcW w:w="10398" w:type="dxa"/>
          </w:tcPr>
          <w:p w14:paraId="066C6389" w14:textId="77777777" w:rsidR="005D4632" w:rsidRPr="001A2193" w:rsidRDefault="005D4632" w:rsidP="00823627">
            <w:pPr>
              <w:pStyle w:val="Default"/>
              <w:ind w:right="-2615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Пријављивање се врши слањем целокупне документације</w:t>
            </w:r>
            <w:r>
              <w:rPr>
                <w:lang w:val="sr-Cyrl-RS"/>
              </w:rPr>
              <w:t xml:space="preserve"> </w:t>
            </w:r>
            <w:r w:rsidRPr="001A2193">
              <w:rPr>
                <w:lang w:val="sr-Cyrl-RS"/>
              </w:rPr>
              <w:t>на</w:t>
            </w:r>
            <w:r>
              <w:rPr>
                <w:lang w:val="sr-Cyrl-RS"/>
              </w:rPr>
              <w:t xml:space="preserve"> </w:t>
            </w:r>
            <w:r w:rsidRPr="001A2193">
              <w:rPr>
                <w:lang w:val="sr-Cyrl-RS"/>
              </w:rPr>
              <w:t xml:space="preserve">следећу адресу: </w:t>
            </w:r>
          </w:p>
          <w:p w14:paraId="073320F1" w14:textId="77777777" w:rsidR="005D4632" w:rsidRPr="001A2193" w:rsidRDefault="005D4632" w:rsidP="00823627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 xml:space="preserve">Министарство просвете, науке и технолошког развоја, </w:t>
            </w:r>
          </w:p>
          <w:p w14:paraId="4F836A6F" w14:textId="77777777" w:rsidR="005D4632" w:rsidRDefault="005D4632" w:rsidP="00823627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 xml:space="preserve">Немањина 22-26, Сектор за високо образовање, крило Ц, </w:t>
            </w:r>
          </w:p>
          <w:p w14:paraId="7F96F698" w14:textId="77777777" w:rsidR="005D4632" w:rsidRPr="001A2193" w:rsidRDefault="005D4632" w:rsidP="00823627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6. спрат, канцеларија бр. 24</w:t>
            </w:r>
            <w:r>
              <w:rPr>
                <w:lang w:val="sr-Cyrl-RS"/>
              </w:rPr>
              <w:t>.</w:t>
            </w:r>
          </w:p>
          <w:p w14:paraId="5D7F0FFD" w14:textId="77777777" w:rsidR="005D4632" w:rsidRPr="001A2193" w:rsidRDefault="005D4632" w:rsidP="00823627">
            <w:pPr>
              <w:pStyle w:val="Default"/>
              <w:jc w:val="both"/>
              <w:rPr>
                <w:lang w:val="sr-Cyrl-RS"/>
              </w:rPr>
            </w:pPr>
            <w:r w:rsidRPr="001A2193">
              <w:rPr>
                <w:lang w:val="sr-Cyrl-RS"/>
              </w:rPr>
              <w:t>Са назнаком: За конкурс „The British Scholarship Trust“</w:t>
            </w:r>
            <w:r>
              <w:rPr>
                <w:lang w:val="sr-Cyrl-RS"/>
              </w:rPr>
              <w:t>.</w:t>
            </w:r>
          </w:p>
        </w:tc>
      </w:tr>
    </w:tbl>
    <w:p w14:paraId="72363DCF" w14:textId="77777777" w:rsidR="005D4632" w:rsidRPr="00797708" w:rsidRDefault="005D4632" w:rsidP="005D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77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14:paraId="25EE269C" w14:textId="77777777" w:rsidR="005D4632" w:rsidRPr="001A2193" w:rsidRDefault="005D4632" w:rsidP="005D4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1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Контакт особа у Министарству просвете, науке и технолошког развоја: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0" w:history="1">
        <w:r w:rsidRPr="00B9491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jelena.pazun@mpn.gov.rs</w:t>
        </w:r>
      </w:hyperlink>
    </w:p>
    <w:p w14:paraId="3C4C049D" w14:textId="77777777" w:rsidR="005D4632" w:rsidRDefault="005D4632" w:rsidP="005D463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A2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Пријавни формулар</w:t>
      </w:r>
      <w:r w:rsidRPr="001A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можете пронаћи </w:t>
      </w:r>
      <w:hyperlink r:id="rId11" w:history="1">
        <w:r w:rsidRPr="00C802A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A2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59E1FC" w14:textId="77777777" w:rsidR="005D4632" w:rsidRPr="00C802AA" w:rsidRDefault="005D4632" w:rsidP="005D4632">
      <w:pPr>
        <w:rPr>
          <w:rFonts w:ascii="Times New Roman" w:hAnsi="Times New Roman" w:cs="Times New Roman"/>
          <w:color w:val="0563C1" w:themeColor="hyperlink"/>
          <w:sz w:val="24"/>
          <w:szCs w:val="24"/>
          <w:lang w:val="sr-Cyrl-RS"/>
        </w:rPr>
      </w:pPr>
      <w:r w:rsidRPr="003032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sr-Cyrl-RS"/>
        </w:rPr>
        <w:t>Више информација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о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овом 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програму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стипендија </w:t>
      </w:r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можете наћи </w:t>
      </w:r>
      <w:hyperlink r:id="rId12" w:history="1">
        <w:r w:rsidRPr="00C802A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sr-Cyrl-RS"/>
          </w:rPr>
          <w:t>овде</w:t>
        </w:r>
      </w:hyperlink>
      <w:r w:rsidRPr="00C802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.</w:t>
      </w:r>
      <w:r w:rsidRPr="00C802AA">
        <w:rPr>
          <w:rStyle w:val="Hyperlink"/>
          <w:rFonts w:ascii="Times New Roman" w:hAnsi="Times New Roman" w:cs="Times New Roman"/>
          <w:sz w:val="24"/>
          <w:szCs w:val="24"/>
          <w:u w:val="none"/>
          <w:lang w:val="sr-Cyrl-RS"/>
        </w:rPr>
        <w:t xml:space="preserve"> </w:t>
      </w:r>
    </w:p>
    <w:p w14:paraId="523F706A" w14:textId="77777777" w:rsidR="005D4632" w:rsidRDefault="005D4632" w:rsidP="005D4632"/>
    <w:p w14:paraId="5432E73C" w14:textId="66C8739D" w:rsidR="005D4632" w:rsidRDefault="005D4632" w:rsidP="005D4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83776" w14:textId="5D447325" w:rsidR="005D4632" w:rsidRDefault="005D4632" w:rsidP="005D4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024502" w14:textId="77777777" w:rsidR="005D4632" w:rsidRPr="001E55D5" w:rsidRDefault="005D4632" w:rsidP="005D4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D8C818" w14:textId="77777777" w:rsidR="001E4390" w:rsidRPr="00BA2582" w:rsidRDefault="001E4390" w:rsidP="001E43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A258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Стипендије Владе Народне Републике Кине</w:t>
      </w:r>
    </w:p>
    <w:p w14:paraId="4580E668" w14:textId="77777777" w:rsidR="001E4390" w:rsidRPr="00A221F1" w:rsidRDefault="001E4390" w:rsidP="001E43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D140BA1" w14:textId="77777777" w:rsidR="001E4390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>Влада Народне Републике Кине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додељује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за основне, мастер и докторске студије, опште стипендије и сениор стипендије. </w:t>
      </w:r>
    </w:p>
    <w:p w14:paraId="050F1641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Додељено ће бити 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укупно 5 стипендија. </w:t>
      </w:r>
    </w:p>
    <w:p w14:paraId="2ED56B58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Могу се пријавити кандидати који: </w:t>
      </w:r>
    </w:p>
    <w:p w14:paraId="4C83DD7E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>ису становници Народне Републике Кине и који су доброг здравља;</w:t>
      </w:r>
    </w:p>
    <w:p w14:paraId="79D51265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атуранти средње школе млађи од 25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основне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E2FB4E8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основним студијама млађи од 35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мастер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73C312E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мастер студијама млађи од 40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докторске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B375FCB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>андидати млађи од 45 година са дипломом средње школе (најмање) који се пријављују на опште стипендије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662BD6D" w14:textId="77777777" w:rsidR="001E4390" w:rsidRPr="004E670E" w:rsidRDefault="001E4390" w:rsidP="001E43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са завршеним магистарским студијама или ванредни професори млађи од 50 година у тренутку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4E670E">
        <w:rPr>
          <w:rFonts w:ascii="Times New Roman" w:hAnsi="Times New Roman" w:cs="Times New Roman"/>
          <w:sz w:val="24"/>
          <w:szCs w:val="24"/>
          <w:lang w:val="sr-Cyrl-RS"/>
        </w:rPr>
        <w:t xml:space="preserve"> на сениор програме стипендија. </w:t>
      </w:r>
    </w:p>
    <w:p w14:paraId="1509A770" w14:textId="77777777" w:rsidR="001E4390" w:rsidRPr="00A221F1" w:rsidRDefault="001E4390" w:rsidP="001E4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926F1" w14:textId="77777777" w:rsidR="001E4390" w:rsidRPr="00A221F1" w:rsidRDefault="001E4390" w:rsidP="001E43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пријаву</w:t>
      </w:r>
      <w:r w:rsidRPr="002519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27. јануар 2020.</w:t>
      </w:r>
    </w:p>
    <w:p w14:paraId="1307A852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се врши онлајн према инструкцијама за онлајн пријављивање и обавезним слањем целокупне документације до 27. 01. 2020. године на следећу адресу: </w:t>
      </w:r>
    </w:p>
    <w:p w14:paraId="27D1112E" w14:textId="77777777" w:rsidR="001E4390" w:rsidRPr="00A221F1" w:rsidRDefault="001E4390" w:rsidP="001E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просвете, науке и технолошког развоја, </w:t>
      </w:r>
    </w:p>
    <w:p w14:paraId="1A8CDED1" w14:textId="77777777" w:rsidR="001E4390" w:rsidRPr="00A221F1" w:rsidRDefault="001E4390" w:rsidP="001E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>Немањина 22-26, Сектор за високо образовање, крило Ц,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>6. спрат, канцеларија бр.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221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A221F1">
        <w:rPr>
          <w:rFonts w:ascii="Times New Roman" w:hAnsi="Times New Roman" w:cs="Times New Roman"/>
          <w:sz w:val="24"/>
          <w:szCs w:val="24"/>
          <w:lang w:val="sr-Cyrl-RS"/>
        </w:rPr>
        <w:t>а назнаком: За конкурс „Стипендије Владе НР Кине“.</w:t>
      </w:r>
    </w:p>
    <w:p w14:paraId="294CA7E2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1462A" w14:textId="77777777" w:rsidR="001E4390" w:rsidRDefault="001E4390" w:rsidP="001E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особа у Министарству просвете, науке и технолошког развоја: </w:t>
      </w:r>
      <w:hyperlink r:id="rId13" w:history="1">
        <w:r w:rsidRPr="00A221F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jelena.pazun@mpn.gov.rs</w:t>
        </w:r>
      </w:hyperlink>
    </w:p>
    <w:p w14:paraId="037DBAE3" w14:textId="77777777" w:rsidR="001E4390" w:rsidRPr="00A221F1" w:rsidRDefault="001E4390" w:rsidP="001E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77533C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Више о пропозицијама Конкурса можете видети </w:t>
      </w:r>
      <w:hyperlink r:id="rId14" w:history="1">
        <w:r w:rsidRPr="004E670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C0E430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</w:rPr>
      </w:pPr>
      <w:r w:rsidRPr="00A221F1">
        <w:rPr>
          <w:rFonts w:ascii="Times New Roman" w:hAnsi="Times New Roman" w:cs="Times New Roman"/>
          <w:sz w:val="24"/>
          <w:szCs w:val="24"/>
          <w:lang w:val="sr-Cyrl-RS"/>
        </w:rPr>
        <w:t xml:space="preserve">Инструкције за онлајн пријављивање можете видети </w:t>
      </w:r>
      <w:hyperlink r:id="rId15" w:history="1">
        <w:r w:rsidRPr="004E670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FED28A" w14:textId="77777777" w:rsidR="001E4390" w:rsidRPr="00A221F1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16" w:history="1">
        <w:r w:rsidRPr="002519C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DDFCE74" w14:textId="77777777" w:rsidR="001E4390" w:rsidRPr="00391112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FFF535" w14:textId="77777777" w:rsidR="001E4390" w:rsidRPr="00065A83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ECD84" w14:textId="77777777" w:rsidR="001E4390" w:rsidRDefault="001E4390" w:rsidP="001E43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23F0" w14:textId="77777777" w:rsidR="001E4390" w:rsidRDefault="001E4390" w:rsidP="001E4390"/>
    <w:p w14:paraId="3FDDCE2D" w14:textId="5DA25FA4" w:rsidR="005D4632" w:rsidRDefault="005D4632" w:rsidP="005D4632">
      <w:pPr>
        <w:rPr>
          <w:lang w:val="sr-Cyrl-RS"/>
        </w:rPr>
      </w:pPr>
    </w:p>
    <w:p w14:paraId="41DBFC4A" w14:textId="77777777" w:rsidR="001E4390" w:rsidRPr="008D5213" w:rsidRDefault="001E4390" w:rsidP="001E4390">
      <w:pPr>
        <w:pStyle w:val="Heading1"/>
        <w:shd w:val="clear" w:color="auto" w:fill="FFFFFF"/>
        <w:spacing w:before="0" w:beforeAutospacing="0" w:after="150" w:afterAutospacing="0"/>
        <w:jc w:val="center"/>
        <w:rPr>
          <w:sz w:val="24"/>
          <w:szCs w:val="24"/>
          <w:lang w:val="sr-Cyrl-RS"/>
        </w:rPr>
      </w:pPr>
      <w:r w:rsidRPr="008D5213">
        <w:rPr>
          <w:sz w:val="24"/>
          <w:szCs w:val="24"/>
          <w:lang w:val="sr-Cyrl-RS"/>
        </w:rPr>
        <w:t>Конкурс за доделу стипендија Владе Републике Француске за академску 2020-2021. годину</w:t>
      </w:r>
    </w:p>
    <w:p w14:paraId="2F6A8138" w14:textId="77777777" w:rsidR="001E4390" w:rsidRDefault="001E4390" w:rsidP="001E4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Владе Републике Француске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>и ове године додељује стипендије за мастер 2 и докторате у коменторству. Конкурс је отворен</w:t>
      </w:r>
      <w:r w:rsidRPr="006E2D32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 до 16. марта 2020.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 године.</w:t>
      </w:r>
    </w:p>
    <w:p w14:paraId="23EC0F1F" w14:textId="77777777" w:rsidR="001E4390" w:rsidRPr="006E2D32" w:rsidRDefault="001E4390" w:rsidP="001E4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Текст:</w:t>
      </w:r>
    </w:p>
    <w:p w14:paraId="320CE092" w14:textId="77777777" w:rsidR="001E4390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Амбасада Француске у Србији и Француски институт у Србији расписали су нови конкурс за доделу стипендија за 2020-2021. годину за студенте из Србије који желе да наставе школовање у Француској. </w:t>
      </w:r>
    </w:p>
    <w:p w14:paraId="330FFF61" w14:textId="77777777" w:rsidR="001E4390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Доступне су следеће стипендије:</w:t>
      </w:r>
    </w:p>
    <w:p w14:paraId="07C50AE0" w14:textId="77777777" w:rsidR="001E4390" w:rsidRPr="006D2E0F" w:rsidRDefault="001E4390" w:rsidP="001E43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Стипендије за мастер 2 (све области)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– више информација можете наћи </w:t>
      </w:r>
      <w:hyperlink r:id="rId17" w:history="1">
        <w:r w:rsidRPr="00F86F5F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2D3EF6A9" w14:textId="77777777" w:rsidR="001E4390" w:rsidRDefault="001E4390" w:rsidP="001E43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Стипендије за доктор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ате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у коменторству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– више информација можете наћи </w:t>
      </w:r>
      <w:hyperlink r:id="rId18" w:history="1">
        <w:r w:rsidRPr="00F86F5F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63898F94" w14:textId="77777777" w:rsidR="001E4390" w:rsidRPr="00AE6D11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</w:pPr>
      <w:r w:rsidRPr="00AE6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Конкурс је отворен до 16. марта 2020. </w:t>
      </w:r>
    </w:p>
    <w:p w14:paraId="2F5606F8" w14:textId="77777777" w:rsidR="001E4390" w:rsidRPr="006E2D32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 кандидатура:</w:t>
      </w:r>
    </w:p>
    <w:p w14:paraId="125628A5" w14:textId="77777777" w:rsidR="001E4390" w:rsidRPr="00AE6D11" w:rsidRDefault="001E4390" w:rsidP="001E43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Француски институт у Србији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Змај Јовина 11, 11 000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мејл: </w:t>
      </w:r>
      <w:hyperlink r:id="rId19" w:history="1">
        <w:r w:rsidRPr="008B37B7">
          <w:rPr>
            <w:rStyle w:val="Hyperlink"/>
            <w:sz w:val="24"/>
            <w:szCs w:val="24"/>
            <w:lang w:val="sr-Cyrl-RS"/>
          </w:rPr>
          <w:t>vesna.adamovic@institutfrancais.rs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тел: 011 / 302-3639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мејл: </w:t>
      </w:r>
      <w:hyperlink r:id="rId20" w:history="1">
        <w:r w:rsidRPr="008B37B7">
          <w:rPr>
            <w:rStyle w:val="Hyperlink"/>
            <w:sz w:val="24"/>
            <w:szCs w:val="24"/>
            <w:lang w:val="sr-Cyrl-RS"/>
          </w:rPr>
          <w:t>sandra.elezovic@institutfrancais.rs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тел: 011/302-3657</w:t>
      </w:r>
    </w:p>
    <w:p w14:paraId="0E61FF89" w14:textId="77777777" w:rsidR="001E4390" w:rsidRPr="006D2E0F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Напомена: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високошколску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установу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факултет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школу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итд.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пријављивање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 стипендију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одвојене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процедуре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;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студенти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треба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пажљиво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прате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рокове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на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студијски програм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који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изабрали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. </w:t>
      </w:r>
    </w:p>
    <w:p w14:paraId="6094EA15" w14:textId="77777777" w:rsidR="001E4390" w:rsidRPr="00D802DB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 xml:space="preserve">Више информација о овом конкурсу можете наћи </w:t>
      </w:r>
      <w:hyperlink r:id="rId21" w:history="1">
        <w:r w:rsidRPr="00AE6D11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hyperlink r:id="rId22" w:history="1">
        <w:r w:rsidRPr="00D802DB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4BE51420" w14:textId="77777777" w:rsidR="001E4390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Брошуру програма можете погледати </w:t>
      </w:r>
      <w:hyperlink r:id="rId23" w:history="1">
        <w:r w:rsidRPr="00AE6D11">
          <w:rPr>
            <w:rStyle w:val="Hyperlink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2E41EA11" w14:textId="77777777" w:rsidR="001E4390" w:rsidRPr="00AE6D11" w:rsidRDefault="001E4390" w:rsidP="001E4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Више информација о програму можете наћи на </w:t>
      </w:r>
      <w:hyperlink r:id="rId24" w:history="1">
        <w:r w:rsidRPr="00D802DB">
          <w:rPr>
            <w:rStyle w:val="Hyperlink"/>
            <w:sz w:val="24"/>
            <w:szCs w:val="24"/>
            <w:lang w:val="sr-Cyrl-RS"/>
          </w:rPr>
          <w:t>сајту Француског института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hyperlink r:id="rId25" w:history="1">
        <w:r w:rsidRPr="00D802DB">
          <w:rPr>
            <w:rStyle w:val="Hyperlink"/>
            <w:sz w:val="24"/>
            <w:szCs w:val="24"/>
            <w:lang w:val="sr-Cyrl-RS"/>
          </w:rPr>
          <w:t xml:space="preserve">сајту Националне агенције за промоцију француског високог образовања у иностранству – </w:t>
        </w:r>
        <w:r w:rsidRPr="00D802DB">
          <w:rPr>
            <w:rStyle w:val="Hyperlink"/>
            <w:sz w:val="24"/>
            <w:szCs w:val="24"/>
          </w:rPr>
          <w:t>Campus France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393BEBEC" w14:textId="23051E1D" w:rsidR="001E4390" w:rsidRDefault="001E4390" w:rsidP="005D4632">
      <w:pPr>
        <w:rPr>
          <w:lang w:val="sr-Cyrl-RS"/>
        </w:rPr>
      </w:pPr>
    </w:p>
    <w:p w14:paraId="1661166E" w14:textId="77777777" w:rsidR="001E4390" w:rsidRDefault="001E4390" w:rsidP="005D4632">
      <w:pPr>
        <w:rPr>
          <w:lang w:val="sr-Cyrl-RS"/>
        </w:rPr>
      </w:pPr>
    </w:p>
    <w:p w14:paraId="40C7EE69" w14:textId="77777777" w:rsidR="001E4390" w:rsidRPr="00435196" w:rsidRDefault="001E4390" w:rsidP="001E43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 конкурс за </w:t>
      </w:r>
      <w:r w:rsidRPr="00435196">
        <w:rPr>
          <w:rFonts w:ascii="Times New Roman" w:hAnsi="Times New Roman" w:cs="Times New Roman"/>
          <w:b/>
          <w:bCs/>
          <w:sz w:val="24"/>
          <w:szCs w:val="24"/>
        </w:rPr>
        <w:t>Global UGRAD</w:t>
      </w: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програм размене у САД</w:t>
      </w:r>
    </w:p>
    <w:p w14:paraId="51120E75" w14:textId="77777777" w:rsidR="001E4390" w:rsidRDefault="001E4390" w:rsidP="001E4390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3CC16FF4" w14:textId="77777777" w:rsidR="001E4390" w:rsidRPr="00435196" w:rsidRDefault="001E4390" w:rsidP="001E4390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3519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Поднаслов:</w:t>
      </w:r>
    </w:p>
    <w:p w14:paraId="63F0A820" w14:textId="77777777" w:rsidR="001E4390" w:rsidRPr="00435196" w:rsidRDefault="001E4390" w:rsidP="001E439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  <w:r w:rsidRPr="00435196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Стипендије америчке владе за студенте основних студија – рок за пријаву: 31. децембар 2019.</w:t>
      </w:r>
    </w:p>
    <w:p w14:paraId="226EAE37" w14:textId="77777777" w:rsidR="001E4390" w:rsidRPr="00435196" w:rsidRDefault="001E4390" w:rsidP="001E4390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435196">
        <w:rPr>
          <w:rFonts w:ascii="Times New Roman" w:hAnsi="Times New Roman" w:cs="Times New Roman"/>
          <w:sz w:val="28"/>
          <w:szCs w:val="28"/>
          <w:u w:val="single"/>
          <w:lang w:val="sr-Cyrl-RS"/>
        </w:rPr>
        <w:t>Текст:</w:t>
      </w:r>
    </w:p>
    <w:p w14:paraId="0B1E3E9D" w14:textId="77777777" w:rsidR="001E4390" w:rsidRPr="00D90544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54BD37" w14:textId="77777777" w:rsidR="001E4390" w:rsidRPr="00D90544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конкурс за </w:t>
      </w:r>
      <w:r w:rsidRPr="00D90544">
        <w:rPr>
          <w:rFonts w:ascii="Times New Roman" w:hAnsi="Times New Roman" w:cs="Times New Roman"/>
          <w:sz w:val="24"/>
          <w:szCs w:val="24"/>
        </w:rPr>
        <w:t>Global UGRAD</w:t>
      </w: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размене – стипендије америчке владе за студенте основних студија.  Конкурс је отворен до краја децембра.</w:t>
      </w:r>
    </w:p>
    <w:p w14:paraId="27EBB8F4" w14:textId="77777777" w:rsidR="001E4390" w:rsidRPr="00D90544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подразумева боравак на универзитету или колеџу у САД током једног семестра академске 2020-2021. године. </w:t>
      </w:r>
    </w:p>
    <w:p w14:paraId="1923378B" w14:textId="77777777" w:rsidR="001E4390" w:rsidRPr="00D90544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покрива трошкове путовања, наставе, живота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 кампусу, здравственог осигурања, књиге, као и мању новчану стипендију.</w:t>
      </w:r>
    </w:p>
    <w:p w14:paraId="77168D3C" w14:textId="77777777" w:rsidR="001E4390" w:rsidRPr="00D90544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Детаљније информације о програму можете пронаћи на </w:t>
      </w:r>
      <w:hyperlink r:id="rId26" w:history="1">
        <w:r w:rsidRPr="0043519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 Амбасаде САД у Србији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7352A69" w14:textId="77777777" w:rsidR="001E4390" w:rsidRDefault="001E4390" w:rsidP="001E4390">
      <w:pPr>
        <w:jc w:val="both"/>
      </w:pPr>
    </w:p>
    <w:p w14:paraId="0DA8E27A" w14:textId="77777777" w:rsidR="001E4390" w:rsidRPr="00D90544" w:rsidRDefault="001E4390" w:rsidP="001E43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25E4A" w14:textId="6859198F" w:rsidR="001E4390" w:rsidRDefault="001E4390" w:rsidP="005D4632">
      <w:pPr>
        <w:rPr>
          <w:lang w:val="sr-Cyrl-RS"/>
        </w:rPr>
      </w:pPr>
    </w:p>
    <w:p w14:paraId="3D3676A4" w14:textId="6D72366F" w:rsidR="008D5213" w:rsidRDefault="008D5213" w:rsidP="005D4632">
      <w:pPr>
        <w:rPr>
          <w:lang w:val="sr-Cyrl-RS"/>
        </w:rPr>
      </w:pPr>
    </w:p>
    <w:p w14:paraId="519F3DC1" w14:textId="6510F1A6" w:rsidR="008D5213" w:rsidRDefault="008D5213" w:rsidP="005D4632">
      <w:pPr>
        <w:rPr>
          <w:lang w:val="sr-Cyrl-RS"/>
        </w:rPr>
      </w:pPr>
    </w:p>
    <w:p w14:paraId="561353A8" w14:textId="3E7D3284" w:rsidR="008D5213" w:rsidRDefault="008D5213" w:rsidP="005D4632">
      <w:pPr>
        <w:rPr>
          <w:lang w:val="sr-Cyrl-RS"/>
        </w:rPr>
      </w:pPr>
    </w:p>
    <w:p w14:paraId="6407CDAA" w14:textId="1A69D930" w:rsidR="008D5213" w:rsidRDefault="008D5213" w:rsidP="005D4632">
      <w:pPr>
        <w:rPr>
          <w:lang w:val="sr-Cyrl-RS"/>
        </w:rPr>
      </w:pPr>
    </w:p>
    <w:p w14:paraId="69BDC586" w14:textId="77777777" w:rsidR="008D5213" w:rsidRDefault="008D5213" w:rsidP="005D4632">
      <w:pPr>
        <w:rPr>
          <w:lang w:val="sr-Cyrl-RS"/>
        </w:rPr>
      </w:pPr>
    </w:p>
    <w:p w14:paraId="0458681D" w14:textId="77777777" w:rsidR="001E4390" w:rsidRPr="008D5213" w:rsidRDefault="001E4390" w:rsidP="001E439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bookmarkStart w:id="0" w:name="_GoBack"/>
      <w:r w:rsidRPr="008D5213">
        <w:rPr>
          <w:rFonts w:ascii="Times New Roman" w:hAnsi="Times New Roman" w:cs="Times New Roman"/>
          <w:b/>
          <w:bCs/>
          <w:sz w:val="32"/>
          <w:szCs w:val="32"/>
          <w:lang w:val="sr-Cyrl-RS"/>
        </w:rPr>
        <w:lastRenderedPageBreak/>
        <w:t>Конкурси Задужбине Андрејевић</w:t>
      </w:r>
    </w:p>
    <w:bookmarkEnd w:id="0"/>
    <w:p w14:paraId="4E9EDF53" w14:textId="77777777" w:rsidR="001E4390" w:rsidRDefault="001E4390" w:rsidP="001E439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FEA553C" w14:textId="77777777" w:rsidR="001E4390" w:rsidRPr="00327943" w:rsidRDefault="001E4390" w:rsidP="001E43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7943">
        <w:rPr>
          <w:rFonts w:ascii="Times New Roman" w:hAnsi="Times New Roman" w:cs="Times New Roman"/>
          <w:sz w:val="24"/>
          <w:szCs w:val="24"/>
          <w:lang w:val="sr-Cyrl-RS"/>
        </w:rPr>
        <w:t xml:space="preserve">Задужбина Андрејевић, у четвртак, 28. новембра 2019. године, расписује </w:t>
      </w:r>
    </w:p>
    <w:p w14:paraId="1BD4AFB9" w14:textId="77777777" w:rsidR="001E4390" w:rsidRPr="007B6ED8" w:rsidRDefault="001E4390" w:rsidP="001E439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48. конкурс</w:t>
      </w:r>
      <w:r w:rsidRPr="007B6ED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9660647" w14:textId="77777777" w:rsidR="001E4390" w:rsidRPr="007B6ED8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>за објављивање научних монографија насталих на основу докторских, магистарских, специјалистичких радова и научних студија</w:t>
      </w:r>
    </w:p>
    <w:p w14:paraId="6A0BA2DD" w14:textId="77777777" w:rsidR="001E4390" w:rsidRPr="007B6ED8" w:rsidRDefault="001E4390" w:rsidP="001E43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</w:p>
    <w:p w14:paraId="5B73E6A7" w14:textId="77777777" w:rsidR="001E4390" w:rsidRPr="007B6ED8" w:rsidRDefault="001E4390" w:rsidP="001E43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23. 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>за објављивање монографија насталих на основу мастер радова.</w:t>
      </w:r>
    </w:p>
    <w:p w14:paraId="086483DE" w14:textId="77777777" w:rsidR="001E4390" w:rsidRPr="007B6ED8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37E0B" w14:textId="77777777" w:rsidR="001E4390" w:rsidRPr="007B6ED8" w:rsidRDefault="001E4390" w:rsidP="001E43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Конкурси трају до 30. децембра 2019. године.</w:t>
      </w:r>
    </w:p>
    <w:p w14:paraId="53A72DC8" w14:textId="77777777" w:rsidR="001E4390" w:rsidRPr="007B6ED8" w:rsidRDefault="001E4390" w:rsidP="001E439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943DED" w14:textId="77777777" w:rsidR="001E4390" w:rsidRDefault="001E4390" w:rsidP="001E43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>Конкурсни материја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добити 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27943">
        <w:rPr>
          <w:rFonts w:ascii="Times New Roman" w:hAnsi="Times New Roman" w:cs="Times New Roman"/>
          <w:sz w:val="24"/>
          <w:szCs w:val="24"/>
          <w:lang w:val="sr-Cyrl-RS"/>
        </w:rPr>
        <w:t>Задужбини Андрејевић</w:t>
      </w:r>
      <w:r w:rsidRPr="007B6ED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или преузети </w:t>
      </w:r>
      <w:hyperlink r:id="rId27" w:history="1">
        <w:r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 сајта Задужбине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28" w:history="1">
        <w:r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 секцији Конкурси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189900" w14:textId="77777777" w:rsidR="001E4390" w:rsidRDefault="001E4390" w:rsidP="001E43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E6BC0" w14:textId="77777777" w:rsidR="001E4390" w:rsidRPr="001E55D5" w:rsidRDefault="001E4390" w:rsidP="005D4632">
      <w:pPr>
        <w:rPr>
          <w:lang w:val="sr-Cyrl-RS"/>
        </w:rPr>
      </w:pPr>
    </w:p>
    <w:p w14:paraId="7FB15C3D" w14:textId="77777777" w:rsidR="00D0263D" w:rsidRPr="00EC4BB7" w:rsidRDefault="00D0263D">
      <w:pPr>
        <w:rPr>
          <w:lang w:val="sr-Cyrl-RS"/>
        </w:rPr>
      </w:pPr>
    </w:p>
    <w:sectPr w:rsidR="00D0263D" w:rsidRPr="00EC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1C0"/>
    <w:multiLevelType w:val="hybridMultilevel"/>
    <w:tmpl w:val="21EE2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1A9"/>
    <w:multiLevelType w:val="multilevel"/>
    <w:tmpl w:val="BD1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C3CA7"/>
    <w:multiLevelType w:val="hybridMultilevel"/>
    <w:tmpl w:val="25ACA1A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26663"/>
    <w:multiLevelType w:val="hybridMultilevel"/>
    <w:tmpl w:val="4A54C8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7"/>
    <w:rsid w:val="001E4390"/>
    <w:rsid w:val="004C3BB6"/>
    <w:rsid w:val="005D4632"/>
    <w:rsid w:val="007F5C52"/>
    <w:rsid w:val="008D5213"/>
    <w:rsid w:val="00D0263D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A4AD"/>
  <w15:chartTrackingRefBased/>
  <w15:docId w15:val="{EB61D2E6-8922-4408-B846-87A98E9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32"/>
    <w:pPr>
      <w:ind w:left="720"/>
      <w:contextualSpacing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5D4632"/>
    <w:rPr>
      <w:color w:val="0563C1" w:themeColor="hyperlink"/>
      <w:u w:val="single"/>
    </w:rPr>
  </w:style>
  <w:style w:type="paragraph" w:customStyle="1" w:styleId="Default">
    <w:name w:val="Default"/>
    <w:rsid w:val="005D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1E4390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inhungary.hu/study-in-hungary/menu/stipendium-hungaricum-scholarship-programme/apply-for-a-stipendium-hungaricum-scholarship/host-institutions-and-institutional-programme-coordinators.html" TargetMode="External"/><Relationship Id="rId13" Type="http://schemas.openxmlformats.org/officeDocument/2006/relationships/hyperlink" Target="mailto:jelena.pazun@mpn.gov.rs" TargetMode="External"/><Relationship Id="rId18" Type="http://schemas.openxmlformats.org/officeDocument/2006/relationships/hyperlink" Target="https://www.serbie.campusfrance.org/system/files/medias/documents/2019-11/Bourse-Doctorat-SR.pdf" TargetMode="External"/><Relationship Id="rId26" Type="http://schemas.openxmlformats.org/officeDocument/2006/relationships/hyperlink" Target="https://rs.usembassy.gov/global-undergraduate-exchange-program-2020-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rbie.campusfrance.org/konkurs-za-dodelu-stipendija-vlade-republike-francuske-za-akademsku-2020-2021-godinu" TargetMode="External"/><Relationship Id="rId7" Type="http://schemas.openxmlformats.org/officeDocument/2006/relationships/hyperlink" Target="mailto:jelena.pazun@mpn.gov.rs" TargetMode="External"/><Relationship Id="rId12" Type="http://schemas.openxmlformats.org/officeDocument/2006/relationships/hyperlink" Target="http://www.britishscholarshiptrust.org" TargetMode="External"/><Relationship Id="rId17" Type="http://schemas.openxmlformats.org/officeDocument/2006/relationships/hyperlink" Target="https://www.serbie.campusfrance.org/system/files/medias/documents/2019-11/Bourse-Master2-SR.pdf" TargetMode="External"/><Relationship Id="rId25" Type="http://schemas.openxmlformats.org/officeDocument/2006/relationships/hyperlink" Target="https://www.serbie.campusfran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uschina.org/" TargetMode="External"/><Relationship Id="rId20" Type="http://schemas.openxmlformats.org/officeDocument/2006/relationships/hyperlink" Target="mailto:sandra.elezovic@institutfrancais.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kg.ac.rs/" TargetMode="External"/><Relationship Id="rId11" Type="http://schemas.openxmlformats.org/officeDocument/2006/relationships/hyperlink" Target="http://www.britishscholarshiptrust.org/application-form/" TargetMode="External"/><Relationship Id="rId24" Type="http://schemas.openxmlformats.org/officeDocument/2006/relationships/hyperlink" Target="http://www.institutfrancais.rs/" TargetMode="External"/><Relationship Id="rId5" Type="http://schemas.openxmlformats.org/officeDocument/2006/relationships/hyperlink" Target="mailto:razvojkarijere@kg.ac.rs" TargetMode="External"/><Relationship Id="rId15" Type="http://schemas.openxmlformats.org/officeDocument/2006/relationships/hyperlink" Target="http://www.mpn.gov.rs/wp-content/uploads/2019/11/Instrukcije-za-onlajn-prijavljivanje.pdf?fbclid=IwAR3Ma67H6Ap1IDsxUYHeF9lTtd-PHJ2WInqd9Jk-j8yJhDeBDoMzjORi5G0" TargetMode="External"/><Relationship Id="rId23" Type="http://schemas.openxmlformats.org/officeDocument/2006/relationships/hyperlink" Target="https://www.serbie.campusfrance.org/system/files/medias/documents/2019-11/Stipendije2019-BROSURA%20%28LD%29.pdf" TargetMode="External"/><Relationship Id="rId28" Type="http://schemas.openxmlformats.org/officeDocument/2006/relationships/hyperlink" Target="http://zandrejevic.rs/konkursi/" TargetMode="External"/><Relationship Id="rId10" Type="http://schemas.openxmlformats.org/officeDocument/2006/relationships/hyperlink" Target="mailto:jelena.pazun@mpn.gov.rs" TargetMode="External"/><Relationship Id="rId19" Type="http://schemas.openxmlformats.org/officeDocument/2006/relationships/hyperlink" Target="mailto:vesna.adamovic@institutfrancai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n.gov.rs/wp-content/uploads/2019/12/Tekst-konkursa-2.pdf" TargetMode="External"/><Relationship Id="rId14" Type="http://schemas.openxmlformats.org/officeDocument/2006/relationships/hyperlink" Target="http://www.mpn.gov.rs/wp-content/uploads/2019/11/Propozicije-konkursa-3.pdf?fbclid=IwAR0WYwfDQVZ2CzL-wUpUWnSS-ycfujZEIQKBFwrMMTeQgTQ6bmV7g9sHd8E" TargetMode="External"/><Relationship Id="rId22" Type="http://schemas.openxmlformats.org/officeDocument/2006/relationships/hyperlink" Target="http://www.institutfrancais.rs/stipendije-vlade-francuske-2019-2020-2/" TargetMode="External"/><Relationship Id="rId27" Type="http://schemas.openxmlformats.org/officeDocument/2006/relationships/hyperlink" Target="http://zandrejevic.r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3</cp:revision>
  <dcterms:created xsi:type="dcterms:W3CDTF">2019-12-20T08:36:00Z</dcterms:created>
  <dcterms:modified xsi:type="dcterms:W3CDTF">2019-12-20T08:38:00Z</dcterms:modified>
</cp:coreProperties>
</file>